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8B6F" w14:textId="4F9CE007" w:rsidR="0024566A" w:rsidRPr="00314551" w:rsidRDefault="00B935E1" w:rsidP="0024566A">
      <w:pPr>
        <w:pStyle w:val="berschrift7"/>
        <w:rPr>
          <w:rFonts w:ascii="Verdana" w:hAnsi="Verdana"/>
          <w:b w:val="0"/>
          <w:sz w:val="24"/>
          <w:szCs w:val="24"/>
        </w:rPr>
      </w:pPr>
      <w:r w:rsidRPr="00314551">
        <w:rPr>
          <w:rFonts w:ascii="Verdana" w:hAnsi="Verdana"/>
          <w:sz w:val="24"/>
          <w:szCs w:val="24"/>
        </w:rPr>
        <w:t>Master Lehramt UF Chemie (UA 199 504 xxx) -</w:t>
      </w:r>
      <w:r w:rsidR="0024566A" w:rsidRPr="00314551">
        <w:rPr>
          <w:rFonts w:ascii="Verdana" w:hAnsi="Verdana"/>
          <w:sz w:val="24"/>
          <w:szCs w:val="24"/>
        </w:rPr>
        <w:t xml:space="preserve"> Prüfungspass </w:t>
      </w:r>
      <w:r w:rsidR="0024566A" w:rsidRPr="00314551">
        <w:rPr>
          <w:rFonts w:ascii="Verdana" w:hAnsi="Verdana"/>
          <w:b w:val="0"/>
          <w:sz w:val="24"/>
          <w:szCs w:val="24"/>
        </w:rPr>
        <w:t xml:space="preserve">(Curriculum vom </w:t>
      </w:r>
      <w:r w:rsidRPr="00314551">
        <w:rPr>
          <w:rFonts w:ascii="Verdana" w:hAnsi="Verdana"/>
          <w:b w:val="0"/>
          <w:sz w:val="24"/>
          <w:szCs w:val="24"/>
        </w:rPr>
        <w:t>29.06.2017</w:t>
      </w:r>
      <w:r w:rsidR="0024566A" w:rsidRPr="00314551">
        <w:rPr>
          <w:rFonts w:ascii="Verdana" w:hAnsi="Verdana"/>
          <w:b w:val="0"/>
          <w:sz w:val="24"/>
          <w:szCs w:val="24"/>
        </w:rPr>
        <w:t>)</w:t>
      </w:r>
    </w:p>
    <w:p w14:paraId="14238B28" w14:textId="77777777" w:rsidR="0024566A" w:rsidRPr="00314551" w:rsidRDefault="0024566A" w:rsidP="0024566A">
      <w:pPr>
        <w:pStyle w:val="Fuzeile"/>
        <w:tabs>
          <w:tab w:val="clear" w:pos="4536"/>
          <w:tab w:val="clear" w:pos="9072"/>
        </w:tabs>
        <w:rPr>
          <w:rFonts w:ascii="Verdana" w:hAnsi="Verdana"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7"/>
        <w:gridCol w:w="6481"/>
      </w:tblGrid>
      <w:tr w:rsidR="0024566A" w:rsidRPr="007F6CF9" w14:paraId="491E4E33" w14:textId="77777777" w:rsidTr="00314551">
        <w:trPr>
          <w:trHeight w:val="477"/>
        </w:trPr>
        <w:tc>
          <w:tcPr>
            <w:tcW w:w="3017" w:type="dxa"/>
            <w:tcBorders>
              <w:right w:val="single" w:sz="18" w:space="0" w:color="auto"/>
            </w:tcBorders>
            <w:shd w:val="clear" w:color="auto" w:fill="D9D9D9"/>
          </w:tcPr>
          <w:p w14:paraId="329E3E32" w14:textId="77777777" w:rsidR="0024566A" w:rsidRPr="00314551" w:rsidRDefault="0024566A" w:rsidP="00B935E1">
            <w:pPr>
              <w:pStyle w:val="Fuzeile"/>
              <w:tabs>
                <w:tab w:val="clear" w:pos="4536"/>
                <w:tab w:val="clear" w:pos="9072"/>
              </w:tabs>
              <w:spacing w:before="140" w:after="140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bCs/>
                <w:sz w:val="20"/>
                <w:szCs w:val="20"/>
              </w:rPr>
              <w:t>Studienkennzahl</w:t>
            </w:r>
          </w:p>
        </w:tc>
        <w:tc>
          <w:tcPr>
            <w:tcW w:w="64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C4D4A2" w14:textId="0FB0F665" w:rsidR="0024566A" w:rsidRPr="00314551" w:rsidRDefault="0024566A" w:rsidP="00B935E1">
            <w:pPr>
              <w:pStyle w:val="Fu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4566A" w:rsidRPr="007F6CF9" w14:paraId="6BBD3547" w14:textId="77777777" w:rsidTr="0024566A">
        <w:tc>
          <w:tcPr>
            <w:tcW w:w="3017" w:type="dxa"/>
            <w:tcBorders>
              <w:right w:val="single" w:sz="18" w:space="0" w:color="auto"/>
            </w:tcBorders>
            <w:shd w:val="clear" w:color="auto" w:fill="D9D9D9"/>
          </w:tcPr>
          <w:p w14:paraId="2AAAE467" w14:textId="77777777" w:rsidR="0024566A" w:rsidRPr="00314551" w:rsidRDefault="0024566A" w:rsidP="00B935E1">
            <w:pPr>
              <w:pStyle w:val="Fuzeile"/>
              <w:tabs>
                <w:tab w:val="clear" w:pos="4536"/>
                <w:tab w:val="clear" w:pos="9072"/>
              </w:tabs>
              <w:spacing w:before="140" w:after="140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bCs/>
                <w:sz w:val="20"/>
                <w:szCs w:val="20"/>
              </w:rPr>
              <w:t>Matrikelnummer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091024" w14:textId="12E9421B" w:rsidR="0024566A" w:rsidRPr="00314551" w:rsidRDefault="0024566A" w:rsidP="00B935E1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4566A" w:rsidRPr="007F6CF9" w14:paraId="7B20CFC4" w14:textId="77777777" w:rsidTr="0024566A">
        <w:tc>
          <w:tcPr>
            <w:tcW w:w="301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4B1DCE7" w14:textId="77777777" w:rsidR="0024566A" w:rsidRPr="00314551" w:rsidRDefault="0024566A" w:rsidP="00B935E1">
            <w:pPr>
              <w:pStyle w:val="Fuzeile"/>
              <w:tabs>
                <w:tab w:val="clear" w:pos="4536"/>
                <w:tab w:val="clear" w:pos="9072"/>
              </w:tabs>
              <w:spacing w:before="140" w:after="140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bCs/>
                <w:sz w:val="20"/>
                <w:szCs w:val="20"/>
              </w:rPr>
              <w:t>Vorname, Zuname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746A5A" w14:textId="1999CF3E" w:rsidR="0024566A" w:rsidRPr="00314551" w:rsidRDefault="0024566A" w:rsidP="00B935E1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4566A" w:rsidRPr="007F6CF9" w14:paraId="4A09B66C" w14:textId="77777777" w:rsidTr="00314551">
        <w:trPr>
          <w:trHeight w:val="347"/>
        </w:trPr>
        <w:tc>
          <w:tcPr>
            <w:tcW w:w="301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4CF8093" w14:textId="77777777" w:rsidR="0024566A" w:rsidRPr="00314551" w:rsidRDefault="0024566A" w:rsidP="00B935E1">
            <w:pPr>
              <w:pStyle w:val="Fuzeile"/>
              <w:tabs>
                <w:tab w:val="clear" w:pos="4536"/>
                <w:tab w:val="clear" w:pos="9072"/>
              </w:tabs>
              <w:spacing w:before="140" w:after="140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bCs/>
                <w:sz w:val="20"/>
                <w:szCs w:val="20"/>
              </w:rPr>
              <w:t>Geburtsdatum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4504F" w14:textId="3CB0314D" w:rsidR="0024566A" w:rsidRPr="00314551" w:rsidRDefault="0024566A" w:rsidP="00B935E1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5116CF5" w14:textId="77777777" w:rsidR="00334A29" w:rsidRDefault="00334A29" w:rsidP="005721EE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-284"/>
        <w:rPr>
          <w:rFonts w:ascii="Times New Roman" w:hAnsi="Times New Roman" w:cs="Times New Roman"/>
          <w:sz w:val="7"/>
          <w:szCs w:val="7"/>
        </w:rPr>
      </w:pPr>
    </w:p>
    <w:p w14:paraId="455C093F" w14:textId="76DB9D6F" w:rsidR="005721EE" w:rsidRDefault="005721EE" w:rsidP="005A207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7"/>
          <w:szCs w:val="7"/>
        </w:rPr>
      </w:pPr>
    </w:p>
    <w:p w14:paraId="6233AC93" w14:textId="737069FA" w:rsidR="005721EE" w:rsidRDefault="005721EE" w:rsidP="005A207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7"/>
          <w:szCs w:val="7"/>
        </w:rPr>
      </w:pPr>
    </w:p>
    <w:tbl>
      <w:tblPr>
        <w:tblW w:w="1786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850"/>
        <w:gridCol w:w="993"/>
        <w:gridCol w:w="1275"/>
        <w:gridCol w:w="709"/>
        <w:gridCol w:w="8364"/>
      </w:tblGrid>
      <w:tr w:rsidR="00334A29" w:rsidRPr="005A2074" w14:paraId="6C28DB18" w14:textId="54A0B8CB" w:rsidTr="00314551">
        <w:trPr>
          <w:gridAfter w:val="1"/>
          <w:wAfter w:w="8364" w:type="dxa"/>
          <w:trHeight w:val="5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CB6794" w14:textId="77777777" w:rsidR="00334A29" w:rsidRPr="005A2074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514726" w14:textId="77777777" w:rsidR="00334A29" w:rsidRPr="005A2074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2340FD" w14:textId="318917BE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B935E1">
              <w:rPr>
                <w:rFonts w:ascii="Calibri" w:hAnsi="Calibri" w:cs="Calibri"/>
                <w:sz w:val="16"/>
                <w:szCs w:val="16"/>
              </w:rPr>
              <w:t>ECTS  Modul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3C621C" w14:textId="2A8FEC60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35E1"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810EFD" w14:textId="1529D48E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35E1">
              <w:rPr>
                <w:rFonts w:ascii="Calibri" w:hAnsi="Calibri" w:cs="Calibri"/>
                <w:sz w:val="16"/>
                <w:szCs w:val="16"/>
              </w:rPr>
              <w:t>NOTE</w:t>
            </w:r>
          </w:p>
        </w:tc>
      </w:tr>
      <w:tr w:rsidR="00334A29" w:rsidRPr="005A2074" w14:paraId="5EF34667" w14:textId="48FC4B56" w:rsidTr="00314551">
        <w:trPr>
          <w:gridAfter w:val="1"/>
          <w:wAfter w:w="8364" w:type="dxa"/>
          <w:trHeight w:val="34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6DBF" w14:textId="73856672" w:rsidR="00334A29" w:rsidRPr="00314551" w:rsidRDefault="00334A29" w:rsidP="00334A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sz w:val="20"/>
                <w:szCs w:val="20"/>
              </w:rPr>
              <w:t xml:space="preserve">  Schulpraxis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1213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4CFF" w14:textId="6B6ED665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sz w:val="20"/>
                <w:szCs w:val="20"/>
              </w:rPr>
              <w:t>9 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8E9F" w14:textId="77777777" w:rsidR="00334A29" w:rsidRPr="00D42942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AA1" w14:textId="18A96B89" w:rsidR="00334A29" w:rsidRPr="0004738D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334A29" w:rsidRPr="005A2074" w14:paraId="2175AC75" w14:textId="4AEACEF1" w:rsidTr="00314551">
        <w:trPr>
          <w:gridAfter w:val="1"/>
          <w:wAfter w:w="8364" w:type="dxa"/>
          <w:trHeight w:val="5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AE46" w14:textId="6AA7AD39" w:rsidR="00334A29" w:rsidRPr="00B935E1" w:rsidRDefault="00334A29" w:rsidP="00334A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b/>
                <w:sz w:val="20"/>
                <w:szCs w:val="20"/>
              </w:rPr>
              <w:t xml:space="preserve">  UF</w:t>
            </w:r>
            <w:r w:rsidRPr="00B935E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MA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CH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01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br/>
            </w:r>
            <w:r w:rsidRPr="00B935E1">
              <w:rPr>
                <w:rFonts w:cstheme="minorHAnsi"/>
                <w:b/>
                <w:sz w:val="20"/>
                <w:szCs w:val="20"/>
              </w:rPr>
              <w:t xml:space="preserve">  Pflichtmodul Erweiterung</w:t>
            </w:r>
            <w:r w:rsidRPr="00B935E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der fachlichen</w:t>
            </w:r>
            <w:r w:rsidRPr="00B935E1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Grundlagen</w:t>
            </w:r>
            <w:r w:rsidRPr="00B935E1">
              <w:rPr>
                <w:rFonts w:cstheme="minorHAnsi"/>
                <w:sz w:val="20"/>
                <w:szCs w:val="20"/>
              </w:rPr>
              <w:br/>
              <w:t xml:space="preserve">  VO Organische Chemie II für LA</w:t>
            </w:r>
          </w:p>
          <w:p w14:paraId="1ECB2902" w14:textId="3DD66ABA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 xml:space="preserve">  VO Allgemeine Chemie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7B04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cstheme="minorHAnsi"/>
                <w:sz w:val="20"/>
                <w:szCs w:val="20"/>
              </w:rPr>
            </w:pPr>
          </w:p>
          <w:p w14:paraId="20F4D399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cstheme="minorHAnsi"/>
                <w:sz w:val="20"/>
                <w:szCs w:val="20"/>
              </w:rPr>
            </w:pPr>
          </w:p>
          <w:p w14:paraId="38AFA9F5" w14:textId="3CCD0991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2 ECTS</w:t>
            </w:r>
          </w:p>
          <w:p w14:paraId="72F0F862" w14:textId="4ECAC0A6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3 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CB04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cstheme="minorHAnsi"/>
                <w:sz w:val="20"/>
                <w:szCs w:val="20"/>
              </w:rPr>
            </w:pPr>
          </w:p>
          <w:p w14:paraId="2CA50824" w14:textId="763028B3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sz w:val="20"/>
                <w:szCs w:val="20"/>
              </w:rPr>
              <w:t>5</w:t>
            </w:r>
            <w:r w:rsidRPr="0031455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14551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1065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A4CFC23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93D5C6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CA1D826" w14:textId="2671C4B3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8289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758CBE7F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2A8C0A2F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054BB97A" w14:textId="368F264F" w:rsidR="00314551" w:rsidRPr="0004738D" w:rsidRDefault="00314551" w:rsidP="00314551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334A29" w:rsidRPr="005A2074" w14:paraId="011B8C66" w14:textId="1D075DC4" w:rsidTr="00314551">
        <w:trPr>
          <w:gridAfter w:val="1"/>
          <w:wAfter w:w="8364" w:type="dxa"/>
          <w:trHeight w:val="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3FF6" w14:textId="42FBF4E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b/>
                <w:sz w:val="20"/>
                <w:szCs w:val="20"/>
              </w:rPr>
            </w:pPr>
            <w:r w:rsidRPr="00B935E1">
              <w:rPr>
                <w:rFonts w:cstheme="minorHAnsi"/>
                <w:b/>
                <w:sz w:val="20"/>
                <w:szCs w:val="20"/>
              </w:rPr>
              <w:t>UF</w:t>
            </w:r>
            <w:r w:rsidRPr="00B935E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MA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CH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02</w:t>
            </w:r>
            <w:r w:rsidRPr="00B935E1">
              <w:rPr>
                <w:rFonts w:cstheme="minorHAnsi"/>
                <w:b/>
                <w:sz w:val="20"/>
                <w:szCs w:val="20"/>
              </w:rPr>
              <w:br/>
              <w:t>Wahlmodule</w:t>
            </w:r>
            <w:r w:rsidRPr="00B935E1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Fachvertiefung</w:t>
            </w:r>
          </w:p>
          <w:p w14:paraId="2A4B9F92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Analytische Chemie</w:t>
            </w:r>
          </w:p>
          <w:p w14:paraId="32357470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Anorganische Chemie</w:t>
            </w:r>
          </w:p>
          <w:p w14:paraId="48FA614F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Biologische Chemie</w:t>
            </w:r>
          </w:p>
          <w:p w14:paraId="01F4D38E" w14:textId="1FB5B768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Lebensmittelchemie</w:t>
            </w:r>
          </w:p>
          <w:p w14:paraId="2864AC67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Materialchemie</w:t>
            </w:r>
          </w:p>
          <w:p w14:paraId="3936BFA4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Organische Chemie</w:t>
            </w:r>
          </w:p>
          <w:p w14:paraId="0462C75B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Physikalische Chemie</w:t>
            </w:r>
          </w:p>
          <w:p w14:paraId="3A65CADD" w14:textId="67891642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Theoretische Chemie und Spektroskopie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C4E4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  <w:p w14:paraId="0C94E177" w14:textId="2DA137CE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</w:pPr>
            <w:r w:rsidRPr="00314551"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  <w:br/>
              <w:t>5 ECTS</w:t>
            </w:r>
            <w:r w:rsidRPr="00314551"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  <w:br/>
              <w:t>5 ECTS</w:t>
            </w:r>
          </w:p>
          <w:p w14:paraId="417BD2E8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</w:pPr>
            <w:r w:rsidRPr="00314551"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  <w:t>5 ECTS</w:t>
            </w:r>
          </w:p>
          <w:p w14:paraId="07DAECC6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</w:pPr>
            <w:r w:rsidRPr="00314551"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  <w:t>5 ECTS</w:t>
            </w:r>
          </w:p>
          <w:p w14:paraId="47407B5E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</w:pPr>
            <w:r w:rsidRPr="00314551"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  <w:t>5 ECTS</w:t>
            </w:r>
          </w:p>
          <w:p w14:paraId="11677622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</w:pPr>
            <w:r w:rsidRPr="00314551">
              <w:rPr>
                <w:rFonts w:cstheme="minorHAnsi"/>
                <w:color w:val="A6A6A6" w:themeColor="background1" w:themeShade="A6"/>
                <w:sz w:val="20"/>
                <w:szCs w:val="20"/>
                <w:lang w:val="en-GB"/>
              </w:rPr>
              <w:t>5 ECTS</w:t>
            </w:r>
          </w:p>
          <w:p w14:paraId="36AEC557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314551">
              <w:rPr>
                <w:rFonts w:cstheme="minorHAnsi"/>
                <w:color w:val="A6A6A6" w:themeColor="background1" w:themeShade="A6"/>
                <w:sz w:val="20"/>
                <w:szCs w:val="20"/>
              </w:rPr>
              <w:t>5 ECTS</w:t>
            </w:r>
          </w:p>
          <w:p w14:paraId="6E244943" w14:textId="69D56DA0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314551">
              <w:rPr>
                <w:rFonts w:cstheme="minorHAnsi"/>
                <w:color w:val="A6A6A6" w:themeColor="background1" w:themeShade="A6"/>
                <w:sz w:val="20"/>
                <w:szCs w:val="20"/>
              </w:rPr>
              <w:t>5 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B3D0" w14:textId="56EF190F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sz w:val="20"/>
                <w:szCs w:val="20"/>
              </w:rPr>
              <w:br/>
              <w:t>10</w:t>
            </w:r>
            <w:r w:rsidRPr="0031455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14551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C983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FD8871B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E910157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BC4D96E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E59258E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4624C2B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775158D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C453360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010B7A0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F4E36C9" w14:textId="41C8B7EF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4275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404A87AD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72154703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2F0176DC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4BCB5806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443AC8D7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5D7D4CB6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0ADB4C2B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6C43316E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24E03D7C" w14:textId="2CBD7FBD" w:rsidR="00314551" w:rsidRPr="0004738D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8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334A29" w:rsidRPr="005A2074" w14:paraId="4C17A312" w14:textId="54F13ADE" w:rsidTr="00314551">
        <w:trPr>
          <w:gridAfter w:val="1"/>
          <w:wAfter w:w="8364" w:type="dxa"/>
          <w:trHeight w:val="55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6079" w14:textId="47C18F5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b/>
                <w:sz w:val="20"/>
                <w:szCs w:val="20"/>
              </w:rPr>
            </w:pPr>
            <w:r w:rsidRPr="00B935E1">
              <w:rPr>
                <w:rFonts w:cstheme="minorHAnsi"/>
                <w:b/>
                <w:sz w:val="20"/>
                <w:szCs w:val="20"/>
              </w:rPr>
              <w:t>UF</w:t>
            </w:r>
            <w:r w:rsidRPr="00B935E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MA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CH</w:t>
            </w:r>
            <w:r w:rsidRPr="00B935E1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 xml:space="preserve">03 </w:t>
            </w:r>
            <w:r w:rsidRPr="00B935E1">
              <w:rPr>
                <w:rFonts w:cstheme="minorHAnsi"/>
                <w:b/>
                <w:sz w:val="20"/>
                <w:szCs w:val="20"/>
              </w:rPr>
              <w:br/>
              <w:t>Pflichtmodul Fachdidaktische Begleitung</w:t>
            </w:r>
            <w:r w:rsidRPr="00B935E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der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Praxisphase</w:t>
            </w:r>
            <w:r w:rsidRPr="00B935E1">
              <w:rPr>
                <w:rFonts w:cstheme="minorHAnsi"/>
                <w:b/>
                <w:sz w:val="20"/>
                <w:szCs w:val="20"/>
              </w:rPr>
              <w:br/>
            </w:r>
            <w:r w:rsidRPr="00B935E1">
              <w:rPr>
                <w:rFonts w:cstheme="minorHAnsi"/>
                <w:sz w:val="20"/>
                <w:szCs w:val="20"/>
              </w:rPr>
              <w:t>SE Praxisseminar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F5CE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cstheme="minorHAnsi"/>
                <w:sz w:val="20"/>
                <w:szCs w:val="20"/>
              </w:rPr>
            </w:pPr>
          </w:p>
          <w:p w14:paraId="5392BAD2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cstheme="minorHAnsi"/>
                <w:sz w:val="20"/>
                <w:szCs w:val="20"/>
              </w:rPr>
            </w:pPr>
          </w:p>
          <w:p w14:paraId="1B2DEE32" w14:textId="50A25A14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right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4 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F8DA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cstheme="minorHAnsi"/>
                <w:sz w:val="20"/>
                <w:szCs w:val="20"/>
              </w:rPr>
            </w:pPr>
          </w:p>
          <w:p w14:paraId="29C86B43" w14:textId="0C8BA8CD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sz w:val="20"/>
                <w:szCs w:val="20"/>
              </w:rPr>
              <w:t>4</w:t>
            </w:r>
            <w:r w:rsidRPr="0031455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14551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358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E296903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B2A5644" w14:textId="379F1D0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257E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35F751CF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1E891061" w14:textId="4009452A" w:rsidR="00314551" w:rsidRPr="0004738D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334A29" w:rsidRPr="005A2074" w14:paraId="6098856F" w14:textId="64D77FA3" w:rsidTr="00314551">
        <w:trPr>
          <w:trHeight w:val="42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57E2" w14:textId="17BC81E8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31455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Pflichtmodulgruppe Fachdidaktik 7</w:t>
            </w:r>
            <w:r w:rsidRPr="00314551">
              <w:rPr>
                <w:rFonts w:cstheme="minorHAnsi"/>
                <w:b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r w:rsidRPr="0031455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ECTS</w:t>
            </w:r>
          </w:p>
        </w:tc>
        <w:tc>
          <w:tcPr>
            <w:tcW w:w="8364" w:type="dxa"/>
            <w:vAlign w:val="center"/>
          </w:tcPr>
          <w:p w14:paraId="3A486EC6" w14:textId="4BA1C2D7" w:rsidR="00334A29" w:rsidRPr="005A2074" w:rsidRDefault="00334A29" w:rsidP="00334A29"/>
        </w:tc>
      </w:tr>
      <w:tr w:rsidR="00334A29" w:rsidRPr="005A2074" w14:paraId="17E0558D" w14:textId="26010025" w:rsidTr="00314551">
        <w:trPr>
          <w:gridAfter w:val="1"/>
          <w:wAfter w:w="8364" w:type="dxa"/>
          <w:trHeight w:val="5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68B" w14:textId="2DC6B5E8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/>
                <w:sz w:val="20"/>
                <w:szCs w:val="20"/>
              </w:rPr>
            </w:pPr>
            <w:r w:rsidRPr="00B935E1">
              <w:rPr>
                <w:rFonts w:cstheme="minorHAnsi"/>
                <w:b/>
                <w:sz w:val="20"/>
                <w:szCs w:val="20"/>
              </w:rPr>
              <w:t>UF</w:t>
            </w:r>
            <w:r w:rsidRPr="00B935E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MA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CH</w:t>
            </w:r>
            <w:r w:rsidRPr="00B935E1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 xml:space="preserve">04 </w:t>
            </w:r>
            <w:r w:rsidRPr="00B935E1">
              <w:rPr>
                <w:rFonts w:cstheme="minorHAnsi"/>
                <w:b/>
                <w:sz w:val="20"/>
                <w:szCs w:val="20"/>
              </w:rPr>
              <w:br/>
              <w:t>Umgang mit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Diversität im Chemieunterricht</w:t>
            </w:r>
            <w:r w:rsidRPr="00B935E1">
              <w:rPr>
                <w:rFonts w:cstheme="minorHAnsi"/>
                <w:b/>
                <w:sz w:val="20"/>
                <w:szCs w:val="20"/>
              </w:rPr>
              <w:br/>
            </w:r>
            <w:r w:rsidRPr="00B935E1">
              <w:rPr>
                <w:rFonts w:cstheme="minorHAnsi"/>
                <w:sz w:val="20"/>
                <w:szCs w:val="20"/>
              </w:rPr>
              <w:t>SE Forschendes Lernen in der Schule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C126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sz w:val="20"/>
                <w:szCs w:val="20"/>
              </w:rPr>
            </w:pPr>
          </w:p>
          <w:p w14:paraId="4699DDD7" w14:textId="1B7EA69C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br/>
              <w:t>4</w:t>
            </w:r>
            <w:r w:rsidRPr="00B935E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FAA5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cstheme="minorHAnsi"/>
                <w:sz w:val="20"/>
                <w:szCs w:val="20"/>
              </w:rPr>
            </w:pPr>
          </w:p>
          <w:p w14:paraId="2FEFF516" w14:textId="12738661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sz w:val="20"/>
                <w:szCs w:val="20"/>
              </w:rPr>
              <w:t>4</w:t>
            </w:r>
            <w:r w:rsidRPr="0031455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14551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3230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17933B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C29DC4F" w14:textId="2973372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7D65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37B3F09B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414E78E8" w14:textId="627ED178" w:rsidR="00314551" w:rsidRPr="0004738D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334A29" w:rsidRPr="005A2074" w14:paraId="0D1959B4" w14:textId="3CF26AD5" w:rsidTr="00314551">
        <w:trPr>
          <w:gridAfter w:val="1"/>
          <w:wAfter w:w="8364" w:type="dxa"/>
          <w:trHeight w:val="5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3BE8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/>
                <w:sz w:val="20"/>
                <w:szCs w:val="20"/>
              </w:rPr>
            </w:pPr>
            <w:r w:rsidRPr="00B935E1">
              <w:rPr>
                <w:rFonts w:cstheme="minorHAnsi"/>
                <w:b/>
                <w:sz w:val="20"/>
                <w:szCs w:val="20"/>
              </w:rPr>
              <w:t>UF</w:t>
            </w:r>
            <w:r w:rsidRPr="00B935E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MA</w:t>
            </w:r>
            <w:r w:rsidRPr="00B935E1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CH</w:t>
            </w:r>
            <w:r w:rsidRPr="00B935E1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05</w:t>
            </w:r>
            <w:r w:rsidRPr="00B935E1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pacing w:val="1"/>
                <w:sz w:val="20"/>
                <w:szCs w:val="20"/>
              </w:rPr>
              <w:br/>
            </w:r>
            <w:r w:rsidRPr="00B935E1">
              <w:rPr>
                <w:rFonts w:cstheme="minorHAnsi"/>
                <w:b/>
                <w:sz w:val="20"/>
                <w:szCs w:val="20"/>
              </w:rPr>
              <w:t>Lehren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und Lernen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im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Chemieunterricht</w:t>
            </w:r>
          </w:p>
          <w:p w14:paraId="48E0D6C1" w14:textId="448A1998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SE Projektseminar Lehren und Lernen im Chemieunterricht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06D6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sz w:val="20"/>
                <w:szCs w:val="20"/>
              </w:rPr>
            </w:pPr>
          </w:p>
          <w:p w14:paraId="2F91AC50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sz w:val="20"/>
                <w:szCs w:val="20"/>
              </w:rPr>
            </w:pPr>
          </w:p>
          <w:p w14:paraId="749B83BA" w14:textId="1D610F38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3</w:t>
            </w:r>
            <w:r w:rsidRPr="00B935E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CD16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cstheme="minorHAnsi"/>
                <w:sz w:val="20"/>
                <w:szCs w:val="20"/>
              </w:rPr>
            </w:pPr>
          </w:p>
          <w:p w14:paraId="6A665B58" w14:textId="150394A5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cstheme="minorHAnsi"/>
                <w:sz w:val="20"/>
                <w:szCs w:val="20"/>
              </w:rPr>
            </w:pPr>
            <w:r w:rsidRPr="00314551">
              <w:rPr>
                <w:rFonts w:cstheme="minorHAnsi"/>
                <w:sz w:val="20"/>
                <w:szCs w:val="20"/>
              </w:rPr>
              <w:t>3</w:t>
            </w:r>
            <w:r w:rsidRPr="0031455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14551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930F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762F466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17B3A3C" w14:textId="6BE766E3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27F4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5C2DD8BF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4BC960A1" w14:textId="3636CBCD" w:rsidR="00314551" w:rsidRPr="0004738D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334A29" w:rsidRPr="005A2074" w14:paraId="542DD561" w14:textId="07A9C6F8" w:rsidTr="00314551">
        <w:trPr>
          <w:gridAfter w:val="1"/>
          <w:wAfter w:w="8364" w:type="dxa"/>
          <w:trHeight w:val="45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91E9" w14:textId="094BC906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97"/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B935E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 Abschlussphase</w:t>
            </w:r>
            <w:r w:rsidRPr="00B935E1">
              <w:rPr>
                <w:rFonts w:cstheme="minorHAnsi"/>
                <w:b/>
                <w:color w:val="808080" w:themeColor="background1" w:themeShade="80"/>
                <w:spacing w:val="-2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(bei</w:t>
            </w:r>
            <w:r w:rsidRPr="00B935E1">
              <w:rPr>
                <w:rFonts w:cstheme="minorHAnsi"/>
                <w:b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Verfassen</w:t>
            </w:r>
            <w:r w:rsidRPr="00B935E1">
              <w:rPr>
                <w:rFonts w:cstheme="minorHAnsi"/>
                <w:b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der</w:t>
            </w:r>
            <w:r w:rsidRPr="00B935E1">
              <w:rPr>
                <w:rFonts w:cstheme="minorHAnsi"/>
                <w:b/>
                <w:color w:val="808080" w:themeColor="background1" w:themeShade="80"/>
                <w:spacing w:val="-2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Masterarbeit</w:t>
            </w:r>
            <w:r w:rsidRPr="00B935E1">
              <w:rPr>
                <w:rFonts w:cstheme="minorHAnsi"/>
                <w:b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im Unterrichtsfach</w:t>
            </w:r>
            <w:r w:rsidRPr="00B935E1">
              <w:rPr>
                <w:rFonts w:cstheme="minorHAnsi"/>
                <w:b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Chemie) 30</w:t>
            </w:r>
            <w:r w:rsidRPr="00B935E1">
              <w:rPr>
                <w:rFonts w:cstheme="minorHAnsi"/>
                <w:b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ECTS</w:t>
            </w:r>
          </w:p>
        </w:tc>
      </w:tr>
      <w:tr w:rsidR="00334A29" w:rsidRPr="005A2074" w14:paraId="1900AFCA" w14:textId="7820F65D" w:rsidTr="00314551">
        <w:trPr>
          <w:gridAfter w:val="1"/>
          <w:wAfter w:w="8364" w:type="dxa"/>
          <w:trHeight w:val="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1FA" w14:textId="675051FF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b/>
                <w:sz w:val="20"/>
                <w:szCs w:val="20"/>
              </w:rPr>
              <w:t>Masterarbeit</w:t>
            </w:r>
            <w:r w:rsidRPr="00B935E1">
              <w:rPr>
                <w:rFonts w:cstheme="minorHAnsi"/>
                <w:sz w:val="20"/>
                <w:szCs w:val="20"/>
              </w:rPr>
              <w:br/>
              <w:t>Bereich der Fachwissenschaften</w:t>
            </w:r>
            <w:r w:rsidRPr="00B935E1">
              <w:rPr>
                <w:rFonts w:cstheme="minorHAnsi"/>
                <w:sz w:val="20"/>
                <w:szCs w:val="20"/>
              </w:rPr>
              <w:br/>
              <w:t xml:space="preserve">Bereich der </w:t>
            </w:r>
            <w:r w:rsidRPr="00B935E1">
              <w:rPr>
                <w:rFonts w:cstheme="minorHAnsi"/>
                <w:b/>
                <w:sz w:val="20"/>
                <w:szCs w:val="20"/>
              </w:rPr>
              <w:t>Fachdidaktik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888F" w14:textId="099083B9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5BAD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  <w:p w14:paraId="5F0D25B9" w14:textId="68AD4683" w:rsidR="00334A29" w:rsidRPr="00314551" w:rsidRDefault="0024566A" w:rsidP="0024566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314551">
              <w:rPr>
                <w:rFonts w:cstheme="minorHAnsi"/>
                <w:color w:val="808080" w:themeColor="background1" w:themeShade="80"/>
                <w:sz w:val="20"/>
                <w:szCs w:val="20"/>
              </w:rPr>
              <w:t>26 ECTS</w:t>
            </w:r>
            <w:r w:rsidRPr="00314551">
              <w:rPr>
                <w:rFonts w:cstheme="minorHAnsi"/>
                <w:color w:val="808080" w:themeColor="background1" w:themeShade="80"/>
                <w:sz w:val="20"/>
                <w:szCs w:val="20"/>
              </w:rPr>
              <w:br/>
            </w:r>
            <w:r w:rsidRPr="00314551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22 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9CCE" w14:textId="227B08EA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17655A" w14:textId="36B2FF80" w:rsidR="00334A29" w:rsidRPr="005A2074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BADA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5FC164AA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CCF2C38" w14:textId="01869BE6" w:rsidR="00314551" w:rsidRPr="0004738D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34A29" w:rsidRPr="005A2074" w14:paraId="38047A8C" w14:textId="241FFE3B" w:rsidTr="00314551">
        <w:trPr>
          <w:gridAfter w:val="1"/>
          <w:wAfter w:w="8364" w:type="dxa"/>
          <w:trHeight w:val="82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5E81" w14:textId="6FD55682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b/>
                <w:sz w:val="20"/>
                <w:szCs w:val="20"/>
              </w:rPr>
              <w:t xml:space="preserve">UF MA CH 06 </w:t>
            </w:r>
            <w:r w:rsidRPr="00B935E1">
              <w:rPr>
                <w:rFonts w:cstheme="minorHAnsi"/>
                <w:b/>
                <w:sz w:val="20"/>
                <w:szCs w:val="20"/>
              </w:rPr>
              <w:br/>
              <w:t xml:space="preserve">Fachdidaktische Forschungsmethoden </w:t>
            </w:r>
            <w:r w:rsidRPr="00B935E1">
              <w:rPr>
                <w:rFonts w:cstheme="minorHAnsi"/>
                <w:sz w:val="20"/>
                <w:szCs w:val="20"/>
              </w:rPr>
              <w:t>(Pflichtmodul, wenn die Masterarbeit in der</w:t>
            </w:r>
            <w:r w:rsidRPr="00B935E1">
              <w:rPr>
                <w:rFonts w:cstheme="minorHAnsi"/>
                <w:b/>
                <w:sz w:val="20"/>
                <w:szCs w:val="20"/>
              </w:rPr>
              <w:t xml:space="preserve"> Fachdidaktik</w:t>
            </w:r>
            <w:r w:rsidRPr="00B935E1">
              <w:rPr>
                <w:rFonts w:cstheme="minorHAnsi"/>
                <w:sz w:val="20"/>
                <w:szCs w:val="20"/>
              </w:rPr>
              <w:t xml:space="preserve"> verfasst wird)</w:t>
            </w:r>
          </w:p>
          <w:p w14:paraId="4A64AA0E" w14:textId="41394933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sz w:val="20"/>
                <w:szCs w:val="20"/>
              </w:rPr>
            </w:pPr>
            <w:r w:rsidRPr="00B935E1">
              <w:rPr>
                <w:rFonts w:cstheme="minorHAnsi"/>
                <w:sz w:val="20"/>
                <w:szCs w:val="20"/>
              </w:rPr>
              <w:t>SE Fachdidaktische Forschungsmethoden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B82B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</w:p>
          <w:p w14:paraId="1A99CADA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</w:p>
          <w:p w14:paraId="5B1DE525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</w:p>
          <w:p w14:paraId="12DCB47A" w14:textId="6664BF1F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935E1">
              <w:rPr>
                <w:rFonts w:cstheme="minorHAnsi"/>
                <w:b/>
                <w:sz w:val="20"/>
                <w:szCs w:val="20"/>
              </w:rPr>
              <w:t>4</w:t>
            </w:r>
            <w:r w:rsidRPr="00B935E1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b/>
                <w:sz w:val="20"/>
                <w:szCs w:val="20"/>
              </w:rPr>
              <w:t>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1A66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  <w:p w14:paraId="232978CC" w14:textId="77777777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  <w:p w14:paraId="73F29BF8" w14:textId="090BF75E" w:rsidR="00334A29" w:rsidRPr="0031455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314551">
              <w:rPr>
                <w:rFonts w:cstheme="minorHAnsi"/>
                <w:color w:val="808080" w:themeColor="background1" w:themeShade="80"/>
                <w:sz w:val="20"/>
                <w:szCs w:val="20"/>
              </w:rPr>
              <w:t>4 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F74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607904F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EF23A60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6926D5" w14:textId="7B3803AF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46F" w14:textId="77777777" w:rsidR="00334A29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72E022B6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79563C70" w14:textId="77777777" w:rsidR="00314551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DC07EC9" w14:textId="1C72E72E" w:rsidR="00314551" w:rsidRPr="0004738D" w:rsidRDefault="00314551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34A29" w:rsidRPr="005A2074" w14:paraId="2B021A4F" w14:textId="22D2A46E" w:rsidTr="00314551">
        <w:trPr>
          <w:gridAfter w:val="1"/>
          <w:wAfter w:w="8364" w:type="dxa"/>
          <w:trHeight w:val="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EEFA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276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CE6" w14:textId="77777777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7392" w14:textId="77777777" w:rsidR="00334A29" w:rsidRPr="005A2074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4E44" w14:textId="4A03A1F1" w:rsidR="00334A29" w:rsidRPr="005A2074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A29" w:rsidRPr="005A2074" w14:paraId="6D39A9F8" w14:textId="02AC5465" w:rsidTr="00314551">
        <w:trPr>
          <w:gridAfter w:val="1"/>
          <w:wAfter w:w="8364" w:type="dxa"/>
          <w:trHeight w:val="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B202" w14:textId="5B0C7965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935E1">
              <w:rPr>
                <w:rFonts w:cstheme="minorHAnsi"/>
                <w:color w:val="808080" w:themeColor="background1" w:themeShade="80"/>
                <w:sz w:val="20"/>
                <w:szCs w:val="20"/>
              </w:rPr>
              <w:t>Masterprüfung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EF6F" w14:textId="347FC901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7"/>
              <w:jc w:val="right"/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6711" w14:textId="2B1D7FAE" w:rsidR="00334A29" w:rsidRPr="00B935E1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7"/>
              <w:jc w:val="center"/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935E1">
              <w:rPr>
                <w:rFonts w:cstheme="minorHAnsi"/>
                <w:color w:val="808080" w:themeColor="background1" w:themeShade="80"/>
                <w:sz w:val="20"/>
                <w:szCs w:val="20"/>
              </w:rPr>
              <w:t>4</w:t>
            </w:r>
            <w:r w:rsidRPr="00B935E1">
              <w:rPr>
                <w:rFonts w:cstheme="minorHAnsi"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r w:rsidRPr="00B935E1">
              <w:rPr>
                <w:rFonts w:cstheme="minorHAnsi"/>
                <w:color w:val="808080" w:themeColor="background1" w:themeShade="80"/>
                <w:sz w:val="20"/>
                <w:szCs w:val="20"/>
              </w:rPr>
              <w:t>ECTS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6450" w14:textId="77777777" w:rsidR="00334A29" w:rsidRPr="005A2074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7"/>
              <w:jc w:val="center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C6AE" w14:textId="7F1B9817" w:rsidR="00334A29" w:rsidRPr="005A2074" w:rsidRDefault="00334A29" w:rsidP="00334A2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945BEF" w14:textId="77777777" w:rsidR="006950F8" w:rsidRPr="005A2074" w:rsidRDefault="006950F8" w:rsidP="00314551">
      <w:pPr>
        <w:rPr>
          <w:sz w:val="24"/>
          <w:szCs w:val="24"/>
        </w:rPr>
      </w:pPr>
    </w:p>
    <w:sectPr w:rsidR="006950F8" w:rsidRPr="005A2074" w:rsidSect="00B935E1">
      <w:headerReference w:type="default" r:id="rId6"/>
      <w:footerReference w:type="default" r:id="rId7"/>
      <w:pgSz w:w="11906" w:h="16838"/>
      <w:pgMar w:top="962" w:right="1133" w:bottom="284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D554" w14:textId="77777777" w:rsidR="005721EE" w:rsidRDefault="005721EE" w:rsidP="005721EE">
      <w:pPr>
        <w:spacing w:after="0" w:line="240" w:lineRule="auto"/>
      </w:pPr>
      <w:r>
        <w:separator/>
      </w:r>
    </w:p>
  </w:endnote>
  <w:endnote w:type="continuationSeparator" w:id="0">
    <w:p w14:paraId="0F6E7DC6" w14:textId="77777777" w:rsidR="005721EE" w:rsidRDefault="005721EE" w:rsidP="0057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3943" w14:textId="210BE8C6" w:rsidR="00B935E1" w:rsidRDefault="00B935E1" w:rsidP="00B935E1">
    <w:pPr>
      <w:pStyle w:val="Fuzeile"/>
      <w:jc w:val="center"/>
    </w:pPr>
    <w:r>
      <w:t>01.0</w:t>
    </w:r>
    <w:r w:rsidR="00314551">
      <w:t>7</w:t>
    </w:r>
    <w:r>
      <w:t>.202</w:t>
    </w:r>
    <w:r w:rsidR="0031455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F3B1" w14:textId="77777777" w:rsidR="005721EE" w:rsidRDefault="005721EE" w:rsidP="005721EE">
      <w:pPr>
        <w:spacing w:after="0" w:line="240" w:lineRule="auto"/>
      </w:pPr>
      <w:r>
        <w:separator/>
      </w:r>
    </w:p>
  </w:footnote>
  <w:footnote w:type="continuationSeparator" w:id="0">
    <w:p w14:paraId="743ED5F0" w14:textId="77777777" w:rsidR="005721EE" w:rsidRDefault="005721EE" w:rsidP="0057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39"/>
      <w:gridCol w:w="1300"/>
      <w:gridCol w:w="3959"/>
    </w:tblGrid>
    <w:tr w:rsidR="005721EE" w:rsidRPr="005721EE" w14:paraId="62180A1B" w14:textId="77777777" w:rsidTr="005721EE">
      <w:trPr>
        <w:trHeight w:val="1145"/>
      </w:trPr>
      <w:tc>
        <w:tcPr>
          <w:tcW w:w="4239" w:type="dxa"/>
        </w:tcPr>
        <w:p w14:paraId="103FDE2E" w14:textId="75104A1D" w:rsidR="005721EE" w:rsidRPr="005721EE" w:rsidRDefault="005721EE" w:rsidP="005721EE">
          <w:pPr>
            <w:keepNext/>
            <w:spacing w:after="0" w:line="240" w:lineRule="auto"/>
            <w:ind w:left="-75" w:hanging="284"/>
            <w:outlineLvl w:val="0"/>
            <w:rPr>
              <w:rFonts w:ascii="Calibri" w:eastAsia="Times New Roman" w:hAnsi="Calibri" w:cs="Calibri"/>
              <w:b/>
              <w:caps/>
              <w:color w:val="000000"/>
              <w:sz w:val="24"/>
              <w:szCs w:val="24"/>
              <w:lang w:eastAsia="de-DE"/>
            </w:rPr>
          </w:pPr>
          <w:r w:rsidRPr="005721EE">
            <w:rPr>
              <w:rFonts w:ascii="Times New Roman" w:eastAsia="Times New Roman" w:hAnsi="Times New Roman" w:cs="Times New Roman"/>
              <w:b/>
              <w:caps/>
              <w:color w:val="000000"/>
              <w:sz w:val="20"/>
              <w:szCs w:val="20"/>
              <w:lang w:eastAsia="de-DE"/>
            </w:rPr>
            <w:br/>
          </w:r>
          <w:r>
            <w:rPr>
              <w:rFonts w:ascii="Calibri Light" w:eastAsia="Times New Roman" w:hAnsi="Calibri Light" w:cs="Calibri Light"/>
              <w:b/>
              <w:sz w:val="26"/>
              <w:szCs w:val="26"/>
              <w:lang w:eastAsia="de-DE"/>
            </w:rPr>
            <w:br/>
          </w:r>
          <w:r w:rsidRPr="005721EE">
            <w:rPr>
              <w:rFonts w:ascii="Calibri Light" w:eastAsia="Times New Roman" w:hAnsi="Calibri Light" w:cs="Calibri Light"/>
              <w:b/>
              <w:sz w:val="26"/>
              <w:szCs w:val="26"/>
              <w:lang w:eastAsia="de-DE"/>
            </w:rPr>
            <w:t>STUDIENPROGRAMMLEITUNG CHEMIE</w:t>
          </w:r>
        </w:p>
        <w:p w14:paraId="7D3B3245" w14:textId="6C90839C" w:rsidR="005721EE" w:rsidRPr="005721EE" w:rsidRDefault="005721EE" w:rsidP="005721E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</w:pPr>
          <w:r w:rsidRPr="005721E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4B2FA80" wp14:editId="73911790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45720</wp:posOffset>
                    </wp:positionV>
                    <wp:extent cx="2196464" cy="318769"/>
                    <wp:effectExtent l="0" t="0" r="13970" b="24765"/>
                    <wp:wrapSquare wrapText="bothSides"/>
                    <wp:docPr id="2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6464" cy="3187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397D48" w14:textId="77777777" w:rsidR="005721EE" w:rsidRPr="00D05553" w:rsidRDefault="005721EE" w:rsidP="005721EE">
                                <w:pPr>
                                  <w:ind w:left="-142" w:right="-377"/>
                                  <w:rPr>
                                    <w:rFonts w:ascii="Source Sans Pro SemiBold" w:hAnsi="Source Sans Pro SemiBold"/>
                                    <w:sz w:val="24"/>
                                    <w:szCs w:val="24"/>
                                  </w:rPr>
                                </w:pPr>
                                <w:r w:rsidRPr="00D05553">
                                  <w:rPr>
                                    <w:rFonts w:ascii="Source Sans Pro SemiBold" w:hAnsi="Source Sans Pro SemiBold" w:cs="Calibri"/>
                                    <w:sz w:val="24"/>
                                    <w:szCs w:val="24"/>
                                  </w:rPr>
                                  <w:t>Fakultät für Chemie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B2FA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-3.5pt;margin-top:3.6pt;width:172.9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" filled="f" strokecolor="white">
                    <v:fill opacity="0"/>
                    <v:textbox>
                      <w:txbxContent>
                        <w:p w14:paraId="2B397D48" w14:textId="77777777" w:rsidR="005721EE" w:rsidRPr="00D05553" w:rsidRDefault="005721EE" w:rsidP="005721EE">
                          <w:pPr>
                            <w:ind w:left="-142" w:right="-377"/>
                            <w:rPr>
                              <w:rFonts w:ascii="Source Sans Pro SemiBold" w:hAnsi="Source Sans Pro SemiBold"/>
                              <w:sz w:val="24"/>
                              <w:szCs w:val="24"/>
                            </w:rPr>
                          </w:pPr>
                          <w:r w:rsidRPr="00D05553">
                            <w:rPr>
                              <w:rFonts w:ascii="Source Sans Pro SemiBold" w:hAnsi="Source Sans Pro SemiBold" w:cs="Calibri"/>
                              <w:sz w:val="24"/>
                              <w:szCs w:val="24"/>
                            </w:rPr>
                            <w:t>Fakultät für Chemie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63047DAC" w14:textId="40D7F6FD" w:rsidR="005721EE" w:rsidRPr="005721EE" w:rsidRDefault="005721EE" w:rsidP="005721E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</w:pPr>
        </w:p>
      </w:tc>
      <w:tc>
        <w:tcPr>
          <w:tcW w:w="1300" w:type="dxa"/>
        </w:tcPr>
        <w:p w14:paraId="19017125" w14:textId="77777777" w:rsidR="005721EE" w:rsidRDefault="005721EE" w:rsidP="005721EE">
          <w:pPr>
            <w:spacing w:after="0" w:line="240" w:lineRule="auto"/>
            <w:ind w:firstLine="231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de-DE"/>
            </w:rPr>
          </w:pPr>
        </w:p>
        <w:p w14:paraId="2A144B34" w14:textId="77777777" w:rsidR="005721EE" w:rsidRDefault="005721EE" w:rsidP="005721EE">
          <w:pPr>
            <w:spacing w:after="0" w:line="240" w:lineRule="auto"/>
            <w:ind w:firstLine="231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de-DE"/>
            </w:rPr>
          </w:pPr>
        </w:p>
        <w:p w14:paraId="7C7F2C67" w14:textId="77777777" w:rsidR="005721EE" w:rsidRDefault="005721EE" w:rsidP="005721EE">
          <w:pPr>
            <w:spacing w:after="0" w:line="240" w:lineRule="auto"/>
            <w:ind w:firstLine="231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de-DE"/>
            </w:rPr>
          </w:pPr>
        </w:p>
        <w:p w14:paraId="3E560C05" w14:textId="6795E500" w:rsidR="005721EE" w:rsidRPr="005721EE" w:rsidRDefault="005721EE" w:rsidP="005721EE">
          <w:pPr>
            <w:spacing w:after="0" w:line="240" w:lineRule="auto"/>
            <w:ind w:firstLine="231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de-DE"/>
            </w:rPr>
          </w:pPr>
        </w:p>
      </w:tc>
      <w:tc>
        <w:tcPr>
          <w:tcW w:w="3959" w:type="dxa"/>
        </w:tcPr>
        <w:p w14:paraId="73ECBC69" w14:textId="77777777" w:rsidR="005721EE" w:rsidRDefault="005721EE" w:rsidP="005721EE">
          <w:pPr>
            <w:spacing w:after="0" w:line="240" w:lineRule="auto"/>
            <w:ind w:firstLine="231"/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</w:pPr>
        </w:p>
        <w:p w14:paraId="0640A156" w14:textId="77777777" w:rsidR="005721EE" w:rsidRDefault="005721EE" w:rsidP="005721EE">
          <w:pPr>
            <w:spacing w:after="0" w:line="240" w:lineRule="auto"/>
            <w:ind w:firstLine="231"/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</w:pPr>
        </w:p>
        <w:p w14:paraId="0618022C" w14:textId="4F4CFF96" w:rsidR="005721EE" w:rsidRPr="005721EE" w:rsidRDefault="005721EE" w:rsidP="005721EE">
          <w:pPr>
            <w:spacing w:after="0" w:line="240" w:lineRule="auto"/>
            <w:ind w:firstLine="231"/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  <w:t xml:space="preserve">           </w:t>
          </w:r>
          <w:r w:rsidRPr="005721EE"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  <w:object w:dxaOrig="3015" w:dyaOrig="840" w14:anchorId="787A01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42pt">
                <v:imagedata r:id="rId1" o:title=""/>
              </v:shape>
              <o:OLEObject Type="Embed" ProgID="Imaging.Document" ShapeID="_x0000_i1025" DrawAspect="Content" ObjectID="_1781582583" r:id="rId2"/>
            </w:object>
          </w:r>
        </w:p>
      </w:tc>
    </w:tr>
  </w:tbl>
  <w:p w14:paraId="7FC1FAB7" w14:textId="77777777" w:rsidR="005721EE" w:rsidRDefault="005721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F8"/>
    <w:rsid w:val="0004738D"/>
    <w:rsid w:val="0024566A"/>
    <w:rsid w:val="002D2140"/>
    <w:rsid w:val="00314551"/>
    <w:rsid w:val="00334A29"/>
    <w:rsid w:val="005721EE"/>
    <w:rsid w:val="005A2074"/>
    <w:rsid w:val="005A2DCA"/>
    <w:rsid w:val="006950F8"/>
    <w:rsid w:val="00805B44"/>
    <w:rsid w:val="009730F8"/>
    <w:rsid w:val="009B450D"/>
    <w:rsid w:val="009D6B8E"/>
    <w:rsid w:val="00B935E1"/>
    <w:rsid w:val="00C73701"/>
    <w:rsid w:val="00CF3AFD"/>
    <w:rsid w:val="00D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3BA0808"/>
  <w15:chartTrackingRefBased/>
  <w15:docId w15:val="{BC9972D6-2733-4547-AF19-571F3FB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7">
    <w:name w:val="heading 7"/>
    <w:basedOn w:val="Standard"/>
    <w:next w:val="Standard"/>
    <w:link w:val="berschrift7Zchn"/>
    <w:qFormat/>
    <w:rsid w:val="0024566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rsid w:val="009B450D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Georgia"/>
      <w:sz w:val="20"/>
      <w:szCs w:val="20"/>
      <w:lang w:val="de-AT" w:eastAsia="de-DE"/>
    </w:rPr>
  </w:style>
  <w:style w:type="character" w:customStyle="1" w:styleId="KopfzeileZchn">
    <w:name w:val="Kopfzeile Zchn"/>
    <w:basedOn w:val="Absatz-Standardschriftart"/>
    <w:link w:val="Kopfzeile"/>
    <w:rsid w:val="009B450D"/>
    <w:rPr>
      <w:rFonts w:ascii="Georgia" w:eastAsia="Times New Roman" w:hAnsi="Georgia" w:cs="Georgia"/>
      <w:sz w:val="20"/>
      <w:szCs w:val="20"/>
      <w:lang w:val="de-AT" w:eastAsia="de-DE"/>
    </w:rPr>
  </w:style>
  <w:style w:type="table" w:styleId="Tabellenraster">
    <w:name w:val="Table Grid"/>
    <w:basedOn w:val="NormaleTabelle"/>
    <w:uiPriority w:val="39"/>
    <w:rsid w:val="0057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57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721EE"/>
  </w:style>
  <w:style w:type="character" w:customStyle="1" w:styleId="berschrift7Zchn">
    <w:name w:val="Überschrift 7 Zchn"/>
    <w:basedOn w:val="Absatz-Standardschriftart"/>
    <w:link w:val="berschrift7"/>
    <w:rsid w:val="0024566A"/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Novak-Jarolim</dc:creator>
  <cp:keywords/>
  <dc:description/>
  <cp:lastModifiedBy>Ursula Novak-Jarolim</cp:lastModifiedBy>
  <cp:revision>2</cp:revision>
  <cp:lastPrinted>2023-08-01T12:40:00Z</cp:lastPrinted>
  <dcterms:created xsi:type="dcterms:W3CDTF">2024-07-04T05:17:00Z</dcterms:created>
  <dcterms:modified xsi:type="dcterms:W3CDTF">2024-07-04T05:17:00Z</dcterms:modified>
</cp:coreProperties>
</file>